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B8043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T3AW4 - Words ending in –tion.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fire engine was at the station.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book is a work of fiction.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train was in motion.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</w:t>
      </w:r>
      <w:r w:rsidRPr="00624C20">
        <w:rPr>
          <w:rFonts w:ascii="Andika" w:hAnsi="Andika" w:cs="Andika"/>
          <w:noProof/>
        </w:rPr>
        <w:t>competition was national.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children's section.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mention this in your report.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position do you play in?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'question'.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answer the question?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won the competition?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'attention'.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I have your attention please?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'education'.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education the most important thing?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We must take </w:t>
      </w:r>
      <w:r w:rsidRPr="00624C20">
        <w:rPr>
          <w:rFonts w:ascii="Andika" w:hAnsi="Andika" w:cs="Andika"/>
          <w:noProof/>
        </w:rPr>
        <w:t>action straight away.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 wonderful creation.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project was nearing completion.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CDFFA" w14:textId="77777777" w:rsidR="00B80433" w:rsidRDefault="00B80433">
      <w:pPr>
        <w:spacing w:after="0" w:line="240" w:lineRule="auto"/>
      </w:pPr>
      <w:r>
        <w:separator/>
      </w:r>
    </w:p>
  </w:endnote>
  <w:endnote w:type="continuationSeparator" w:id="0">
    <w:p w14:paraId="4963A043" w14:textId="77777777" w:rsidR="00B80433" w:rsidRDefault="00B8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B80433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3B96B" w14:textId="77777777" w:rsidR="00B80433" w:rsidRDefault="00B80433">
      <w:pPr>
        <w:spacing w:after="0" w:line="240" w:lineRule="auto"/>
      </w:pPr>
      <w:r>
        <w:separator/>
      </w:r>
    </w:p>
  </w:footnote>
  <w:footnote w:type="continuationSeparator" w:id="0">
    <w:p w14:paraId="56CC4294" w14:textId="77777777" w:rsidR="00B80433" w:rsidRDefault="00B80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B804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48E087" wp14:editId="4EDA956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9162E7"/>
    <w:rsid w:val="00A37A96"/>
    <w:rsid w:val="00B80433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2024-05-31T08:14:00Z</dcterms:modified>
</cp:coreProperties>
</file>